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SCHEDA</w:t>
      </w:r>
    </w:p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 </w:t>
      </w:r>
    </w:p>
    <w:p w:rsidR="00B30832" w:rsidRDefault="00B30832" w:rsidP="00663505">
      <w:pPr>
        <w:jc w:val="both"/>
        <w:rPr>
          <w:rFonts w:ascii="Arial" w:hAnsi="Arial" w:cs="Arial"/>
          <w:bCs/>
        </w:rPr>
      </w:pP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 xml:space="preserve">Nome </w:t>
      </w:r>
      <w:r w:rsidR="00EC29DE">
        <w:rPr>
          <w:rFonts w:ascii="Arial" w:hAnsi="Arial" w:cs="Arial"/>
          <w:bCs/>
        </w:rPr>
        <w:t>biblioteca o archivio</w:t>
      </w:r>
      <w:r w:rsidRPr="00663505">
        <w:rPr>
          <w:rFonts w:ascii="Arial" w:hAnsi="Arial" w:cs="Arial"/>
          <w:bCs/>
        </w:rPr>
        <w:t>:</w:t>
      </w:r>
    </w:p>
    <w:p w:rsidR="00F368D7" w:rsidRDefault="00F368D7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Anno di fondazione: </w:t>
      </w:r>
    </w:p>
    <w:p w:rsidR="00663505" w:rsidRPr="00663505" w:rsidRDefault="00EC29DE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Sede</w:t>
      </w:r>
      <w:r w:rsidR="00663505" w:rsidRPr="00663505">
        <w:rPr>
          <w:rFonts w:ascii="Arial" w:hAnsi="Arial" w:cs="Arial"/>
          <w:bCs/>
        </w:rPr>
        <w:t>:</w:t>
      </w:r>
    </w:p>
    <w:p w:rsidR="00663505" w:rsidRPr="00663505" w:rsidRDefault="00EC29DE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Tipologia (pubblica, privata, ente religioso ecc.):</w:t>
      </w:r>
    </w:p>
    <w:p w:rsidR="00EC29DE" w:rsidRDefault="00EC29DE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Istituto di appartenenza (se non presente scrivere “autonoma”):</w:t>
      </w:r>
    </w:p>
    <w:p w:rsidR="00663505" w:rsidRPr="00663505" w:rsidRDefault="00EC29DE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Direzione</w:t>
      </w:r>
      <w:r w:rsidR="00663505" w:rsidRPr="00663505">
        <w:rPr>
          <w:rFonts w:ascii="Arial" w:hAnsi="Arial" w:cs="Arial"/>
          <w:bCs/>
        </w:rPr>
        <w:t>:</w:t>
      </w:r>
    </w:p>
    <w:p w:rsidR="00EC29DE" w:rsidRDefault="00EC29DE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Patrimonio librario:</w:t>
      </w:r>
    </w:p>
    <w:p w:rsidR="00B30832" w:rsidRDefault="00B30832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Attività di promozione del libro e della lettura (presentazioni, incontri ecc.):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Contatti (indirizzo, telefono, fax, mail):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Sito internet: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Descrizione sintetica: [massimo 1000 caratteri spazi inclusi]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Note eventuali:</w:t>
      </w:r>
    </w:p>
    <w:p w:rsidR="00FA05DB" w:rsidRPr="00663505" w:rsidRDefault="00FA05DB">
      <w:pPr>
        <w:rPr>
          <w:rFonts w:ascii="Arial" w:hAnsi="Arial" w:cs="Arial"/>
        </w:rPr>
      </w:pPr>
    </w:p>
    <w:p w:rsidR="00663505" w:rsidRPr="00663505" w:rsidRDefault="00663505" w:rsidP="00663505">
      <w:pPr>
        <w:jc w:val="both"/>
        <w:rPr>
          <w:rFonts w:ascii="Arial" w:hAnsi="Arial" w:cs="Arial"/>
          <w:b/>
        </w:rPr>
      </w:pPr>
    </w:p>
    <w:sectPr w:rsidR="00663505" w:rsidRPr="00663505" w:rsidSect="00532A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63505"/>
    <w:rsid w:val="000C12F6"/>
    <w:rsid w:val="000D7BB7"/>
    <w:rsid w:val="00246556"/>
    <w:rsid w:val="002915D0"/>
    <w:rsid w:val="002D2974"/>
    <w:rsid w:val="003473D9"/>
    <w:rsid w:val="00454887"/>
    <w:rsid w:val="00532A8E"/>
    <w:rsid w:val="005450E9"/>
    <w:rsid w:val="00657327"/>
    <w:rsid w:val="00663505"/>
    <w:rsid w:val="00820692"/>
    <w:rsid w:val="00850D8E"/>
    <w:rsid w:val="008B60E1"/>
    <w:rsid w:val="008C6B87"/>
    <w:rsid w:val="00B30832"/>
    <w:rsid w:val="00BE0CD6"/>
    <w:rsid w:val="00E50FDF"/>
    <w:rsid w:val="00EC29DE"/>
    <w:rsid w:val="00F368D7"/>
    <w:rsid w:val="00F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05"/>
    <w:pPr>
      <w:spacing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Nisini</dc:creator>
  <cp:keywords/>
  <dc:description/>
  <cp:lastModifiedBy>Giorgio Nisini</cp:lastModifiedBy>
  <cp:revision>7</cp:revision>
  <dcterms:created xsi:type="dcterms:W3CDTF">2017-02-13T14:23:00Z</dcterms:created>
  <dcterms:modified xsi:type="dcterms:W3CDTF">2017-02-18T09:17:00Z</dcterms:modified>
</cp:coreProperties>
</file>